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93" w:rsidRPr="00962D47" w:rsidRDefault="00DF6993" w:rsidP="00DF699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LOB bij </w:t>
      </w:r>
      <w:r w:rsidR="005E4ECD">
        <w:rPr>
          <w:rFonts w:ascii="Arial" w:hAnsi="Arial" w:cs="Arial"/>
          <w:b/>
          <w:sz w:val="32"/>
          <w:szCs w:val="32"/>
        </w:rPr>
        <w:t>de keuzevakken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4606"/>
        <w:gridCol w:w="9423"/>
      </w:tblGrid>
      <w:tr w:rsidR="00DF6993" w:rsidRPr="00962D47" w:rsidTr="0085501A">
        <w:trPr>
          <w:trHeight w:val="567"/>
        </w:trPr>
        <w:tc>
          <w:tcPr>
            <w:tcW w:w="4606" w:type="dxa"/>
            <w:vAlign w:val="center"/>
          </w:tcPr>
          <w:p w:rsidR="00DF6993" w:rsidRPr="00962D47" w:rsidRDefault="00DF6993" w:rsidP="00302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  <w:tc>
          <w:tcPr>
            <w:tcW w:w="9423" w:type="dxa"/>
            <w:vMerge w:val="restart"/>
            <w:vAlign w:val="center"/>
          </w:tcPr>
          <w:p w:rsidR="00DF6993" w:rsidRPr="007F117F" w:rsidRDefault="003C1011" w:rsidP="00302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Voeding: hoe maak je het?</w:t>
            </w:r>
          </w:p>
        </w:tc>
      </w:tr>
      <w:tr w:rsidR="00DF6993" w:rsidRPr="00962D47" w:rsidTr="0085501A">
        <w:trPr>
          <w:trHeight w:val="567"/>
        </w:trPr>
        <w:tc>
          <w:tcPr>
            <w:tcW w:w="4606" w:type="dxa"/>
            <w:vAlign w:val="center"/>
          </w:tcPr>
          <w:p w:rsidR="00DF6993" w:rsidRPr="00962D47" w:rsidRDefault="00DF6993" w:rsidP="00302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  <w:tc>
          <w:tcPr>
            <w:tcW w:w="9423" w:type="dxa"/>
            <w:vMerge/>
            <w:vAlign w:val="center"/>
          </w:tcPr>
          <w:p w:rsidR="00DF6993" w:rsidRPr="00962D47" w:rsidRDefault="00DF6993" w:rsidP="00302A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6993" w:rsidRPr="00962D47" w:rsidTr="0085501A">
        <w:trPr>
          <w:trHeight w:val="567"/>
        </w:trPr>
        <w:tc>
          <w:tcPr>
            <w:tcW w:w="4606" w:type="dxa"/>
            <w:vAlign w:val="center"/>
          </w:tcPr>
          <w:p w:rsidR="00DF6993" w:rsidRPr="00962D47" w:rsidRDefault="00DF6993" w:rsidP="00302A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9423" w:type="dxa"/>
            <w:vMerge/>
            <w:vAlign w:val="center"/>
          </w:tcPr>
          <w:p w:rsidR="00DF6993" w:rsidRPr="00962D47" w:rsidRDefault="00DF6993" w:rsidP="00302A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6993" w:rsidRDefault="00DF6993" w:rsidP="00DF6993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5919"/>
      </w:tblGrid>
      <w:tr w:rsidR="00DF6993" w:rsidRPr="00DF6993" w:rsidTr="0085501A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F6993">
              <w:rPr>
                <w:rFonts w:ascii="Arial" w:hAnsi="Arial" w:cs="Arial"/>
                <w:b/>
                <w:sz w:val="24"/>
                <w:szCs w:val="24"/>
              </w:rPr>
              <w:t>Les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F6993">
              <w:rPr>
                <w:rFonts w:ascii="Arial" w:hAnsi="Arial" w:cs="Arial"/>
                <w:b/>
                <w:sz w:val="24"/>
                <w:szCs w:val="24"/>
              </w:rPr>
              <w:t>Wat heb je gedaan?</w:t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:rsidR="00993CB5" w:rsidRPr="00993CB5" w:rsidRDefault="00DF6993" w:rsidP="00C66764">
            <w:pPr>
              <w:tabs>
                <w:tab w:val="left" w:pos="3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Aan we</w:t>
            </w:r>
            <w:r w:rsidR="00C66764">
              <w:rPr>
                <w:rFonts w:ascii="Arial" w:hAnsi="Arial" w:cs="Arial"/>
                <w:b/>
                <w:sz w:val="24"/>
                <w:szCs w:val="24"/>
              </w:rPr>
              <w:t>lke competenties heb je gewerkt?</w:t>
            </w:r>
            <w:r w:rsidR="00C6676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93CB5" w:rsidRPr="00993CB5">
              <w:rPr>
                <w:rFonts w:ascii="Arial" w:hAnsi="Arial" w:cs="Arial"/>
                <w:sz w:val="20"/>
                <w:szCs w:val="20"/>
              </w:rPr>
              <w:t>Zie bijlage a-competenties</w:t>
            </w:r>
          </w:p>
        </w:tc>
      </w:tr>
      <w:tr w:rsidR="00DF6993" w:rsidRPr="00DF6993" w:rsidTr="0085501A">
        <w:trPr>
          <w:trHeight w:val="567"/>
        </w:trPr>
        <w:tc>
          <w:tcPr>
            <w:tcW w:w="2689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Pr="00DF6993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DF6993" w:rsidTr="0085501A">
        <w:trPr>
          <w:trHeight w:val="567"/>
        </w:trPr>
        <w:tc>
          <w:tcPr>
            <w:tcW w:w="2689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Pr="00DF6993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DF6993" w:rsidTr="0085501A">
        <w:trPr>
          <w:trHeight w:val="567"/>
        </w:trPr>
        <w:tc>
          <w:tcPr>
            <w:tcW w:w="2689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Pr="00DF6993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DF6993" w:rsidTr="0085501A">
        <w:trPr>
          <w:trHeight w:val="567"/>
        </w:trPr>
        <w:tc>
          <w:tcPr>
            <w:tcW w:w="2689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Pr="00DF6993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DF6993" w:rsidTr="0085501A">
        <w:trPr>
          <w:trHeight w:val="567"/>
        </w:trPr>
        <w:tc>
          <w:tcPr>
            <w:tcW w:w="2689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Pr="00DF6993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DF6993" w:rsidTr="0085501A">
        <w:trPr>
          <w:trHeight w:val="567"/>
        </w:trPr>
        <w:tc>
          <w:tcPr>
            <w:tcW w:w="2689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86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Pr="00DF6993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DF6993" w:rsidTr="0085501A">
        <w:trPr>
          <w:trHeight w:val="567"/>
        </w:trPr>
        <w:tc>
          <w:tcPr>
            <w:tcW w:w="2689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Pr="00DF6993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DF6993" w:rsidTr="0085501A">
        <w:trPr>
          <w:trHeight w:val="567"/>
        </w:trPr>
        <w:tc>
          <w:tcPr>
            <w:tcW w:w="2689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Pr="00DF6993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DF6993" w:rsidTr="0085501A">
        <w:trPr>
          <w:trHeight w:val="567"/>
        </w:trPr>
        <w:tc>
          <w:tcPr>
            <w:tcW w:w="2689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86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Pr="00DF6993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DF6993" w:rsidTr="0085501A">
        <w:trPr>
          <w:trHeight w:val="567"/>
        </w:trPr>
        <w:tc>
          <w:tcPr>
            <w:tcW w:w="2689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86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Pr="00DF6993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DF6993" w:rsidTr="0085501A">
        <w:trPr>
          <w:trHeight w:val="567"/>
        </w:trPr>
        <w:tc>
          <w:tcPr>
            <w:tcW w:w="2689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86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Pr="00DF6993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DF6993" w:rsidTr="0085501A">
        <w:trPr>
          <w:trHeight w:val="567"/>
        </w:trPr>
        <w:tc>
          <w:tcPr>
            <w:tcW w:w="2689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86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Pr="00DF6993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DF6993" w:rsidTr="0085501A">
        <w:trPr>
          <w:trHeight w:val="567"/>
        </w:trPr>
        <w:tc>
          <w:tcPr>
            <w:tcW w:w="2689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86" w:type="dxa"/>
            <w:vAlign w:val="center"/>
          </w:tcPr>
          <w:p w:rsidR="00DF6993" w:rsidRP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DF6993" w:rsidRDefault="00DF6993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9532D" w:rsidRPr="00DF6993" w:rsidRDefault="0009532D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36EB" w:rsidRDefault="006836EB" w:rsidP="00DF6993">
      <w:pPr>
        <w:tabs>
          <w:tab w:val="left" w:pos="352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F6993" w:rsidRPr="0085501A" w:rsidTr="00DF6993">
        <w:trPr>
          <w:trHeight w:val="567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DF6993" w:rsidRPr="0085501A" w:rsidRDefault="00C66764" w:rsidP="00DF6993">
            <w:pPr>
              <w:tabs>
                <w:tab w:val="left" w:pos="35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DF6993" w:rsidRPr="0085501A">
              <w:rPr>
                <w:rFonts w:ascii="Arial" w:hAnsi="Arial" w:cs="Arial"/>
                <w:b/>
                <w:sz w:val="24"/>
                <w:szCs w:val="24"/>
              </w:rPr>
              <w:t>Ontdek je talent!</w:t>
            </w:r>
          </w:p>
          <w:p w:rsidR="00DF6993" w:rsidRPr="0085501A" w:rsidRDefault="00C66764" w:rsidP="00DF699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 ben je goed in bij dit keuzevak?</w:t>
            </w:r>
          </w:p>
        </w:tc>
      </w:tr>
      <w:tr w:rsidR="00DF6993" w:rsidRPr="0085501A" w:rsidTr="00DF6993">
        <w:trPr>
          <w:trHeight w:val="567"/>
        </w:trPr>
        <w:tc>
          <w:tcPr>
            <w:tcW w:w="13994" w:type="dxa"/>
            <w:vAlign w:val="center"/>
          </w:tcPr>
          <w:p w:rsidR="00DF6993" w:rsidRPr="0085501A" w:rsidRDefault="00DF6993" w:rsidP="00DF6993">
            <w:pPr>
              <w:tabs>
                <w:tab w:val="left" w:pos="3520"/>
              </w:tabs>
              <w:rPr>
                <w:rFonts w:ascii="Arial" w:hAnsi="Arial" w:cs="Arial"/>
              </w:rPr>
            </w:pPr>
          </w:p>
        </w:tc>
      </w:tr>
      <w:tr w:rsidR="00DF6993" w:rsidRPr="0085501A" w:rsidTr="00DF6993">
        <w:trPr>
          <w:trHeight w:val="567"/>
        </w:trPr>
        <w:tc>
          <w:tcPr>
            <w:tcW w:w="13994" w:type="dxa"/>
            <w:vAlign w:val="center"/>
          </w:tcPr>
          <w:p w:rsidR="00DF6993" w:rsidRPr="0085501A" w:rsidRDefault="00DF6993" w:rsidP="00DF6993">
            <w:pPr>
              <w:tabs>
                <w:tab w:val="left" w:pos="3520"/>
              </w:tabs>
              <w:rPr>
                <w:rFonts w:ascii="Arial" w:hAnsi="Arial" w:cs="Arial"/>
              </w:rPr>
            </w:pPr>
          </w:p>
        </w:tc>
      </w:tr>
      <w:tr w:rsidR="00DF6993" w:rsidRPr="0085501A" w:rsidTr="00DF6993">
        <w:trPr>
          <w:trHeight w:val="567"/>
        </w:trPr>
        <w:tc>
          <w:tcPr>
            <w:tcW w:w="13994" w:type="dxa"/>
            <w:vAlign w:val="center"/>
          </w:tcPr>
          <w:p w:rsidR="00DF6993" w:rsidRPr="0085501A" w:rsidRDefault="00DF6993" w:rsidP="00DF6993">
            <w:pPr>
              <w:tabs>
                <w:tab w:val="left" w:pos="3520"/>
              </w:tabs>
              <w:rPr>
                <w:rFonts w:ascii="Arial" w:hAnsi="Arial" w:cs="Arial"/>
              </w:rPr>
            </w:pPr>
          </w:p>
        </w:tc>
      </w:tr>
    </w:tbl>
    <w:p w:rsidR="00DF6993" w:rsidRDefault="00DF6993" w:rsidP="00DF6993">
      <w:pPr>
        <w:tabs>
          <w:tab w:val="left" w:pos="352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F6993" w:rsidRPr="0085501A" w:rsidTr="00302ACE">
        <w:trPr>
          <w:trHeight w:val="567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DF6993" w:rsidRPr="0085501A" w:rsidRDefault="00C66764" w:rsidP="00302ACE">
            <w:pPr>
              <w:tabs>
                <w:tab w:val="left" w:pos="35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 </w:t>
            </w:r>
            <w:r w:rsidR="00DF6993" w:rsidRPr="0085501A">
              <w:rPr>
                <w:rFonts w:ascii="Arial" w:hAnsi="Arial" w:cs="Arial"/>
                <w:b/>
                <w:sz w:val="24"/>
                <w:szCs w:val="24"/>
              </w:rPr>
              <w:t>Ontdek je passie!</w:t>
            </w:r>
          </w:p>
          <w:p w:rsidR="00DF6993" w:rsidRPr="0085501A" w:rsidRDefault="001D3D48" w:rsidP="00457AE1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vo</w:t>
            </w:r>
            <w:r w:rsidR="00457AE1">
              <w:rPr>
                <w:rFonts w:ascii="Arial" w:hAnsi="Arial" w:cs="Arial"/>
                <w:sz w:val="24"/>
                <w:szCs w:val="24"/>
              </w:rPr>
              <w:t>nd je interessant aan dit keuzevak en</w:t>
            </w:r>
            <w:r w:rsidR="00C66764">
              <w:rPr>
                <w:rFonts w:ascii="Arial" w:hAnsi="Arial" w:cs="Arial"/>
                <w:sz w:val="24"/>
                <w:szCs w:val="24"/>
              </w:rPr>
              <w:t xml:space="preserve"> waar</w:t>
            </w:r>
            <w:r w:rsidR="00457AE1">
              <w:rPr>
                <w:rFonts w:ascii="Arial" w:hAnsi="Arial" w:cs="Arial"/>
                <w:sz w:val="24"/>
                <w:szCs w:val="24"/>
              </w:rPr>
              <w:t xml:space="preserve"> wilde je eigenlijk niet mee stoppen toen de bel ging?</w:t>
            </w:r>
          </w:p>
        </w:tc>
      </w:tr>
      <w:tr w:rsidR="00DF6993" w:rsidRPr="0085501A" w:rsidTr="00302ACE">
        <w:trPr>
          <w:trHeight w:val="567"/>
        </w:trPr>
        <w:tc>
          <w:tcPr>
            <w:tcW w:w="13994" w:type="dxa"/>
            <w:vAlign w:val="center"/>
          </w:tcPr>
          <w:p w:rsidR="00DF6993" w:rsidRPr="0085501A" w:rsidRDefault="00DF6993" w:rsidP="00302ACE">
            <w:pPr>
              <w:tabs>
                <w:tab w:val="left" w:pos="3520"/>
              </w:tabs>
              <w:rPr>
                <w:rFonts w:ascii="Arial" w:hAnsi="Arial" w:cs="Arial"/>
              </w:rPr>
            </w:pPr>
          </w:p>
        </w:tc>
      </w:tr>
      <w:tr w:rsidR="00DF6993" w:rsidRPr="0085501A" w:rsidTr="00302ACE">
        <w:trPr>
          <w:trHeight w:val="567"/>
        </w:trPr>
        <w:tc>
          <w:tcPr>
            <w:tcW w:w="13994" w:type="dxa"/>
            <w:vAlign w:val="center"/>
          </w:tcPr>
          <w:p w:rsidR="00DF6993" w:rsidRPr="0085501A" w:rsidRDefault="00DF6993" w:rsidP="00302ACE">
            <w:pPr>
              <w:tabs>
                <w:tab w:val="left" w:pos="3520"/>
              </w:tabs>
              <w:rPr>
                <w:rFonts w:ascii="Arial" w:hAnsi="Arial" w:cs="Arial"/>
              </w:rPr>
            </w:pPr>
          </w:p>
        </w:tc>
      </w:tr>
      <w:tr w:rsidR="00DF6993" w:rsidRPr="0085501A" w:rsidTr="00302ACE">
        <w:trPr>
          <w:trHeight w:val="567"/>
        </w:trPr>
        <w:tc>
          <w:tcPr>
            <w:tcW w:w="13994" w:type="dxa"/>
            <w:vAlign w:val="center"/>
          </w:tcPr>
          <w:p w:rsidR="00DF6993" w:rsidRPr="0085501A" w:rsidRDefault="00DF6993" w:rsidP="00302ACE">
            <w:pPr>
              <w:tabs>
                <w:tab w:val="left" w:pos="3520"/>
              </w:tabs>
              <w:rPr>
                <w:rFonts w:ascii="Arial" w:hAnsi="Arial" w:cs="Arial"/>
              </w:rPr>
            </w:pPr>
          </w:p>
        </w:tc>
      </w:tr>
    </w:tbl>
    <w:p w:rsidR="00DF6993" w:rsidRPr="0085501A" w:rsidRDefault="00DF6993" w:rsidP="00DF6993">
      <w:pPr>
        <w:tabs>
          <w:tab w:val="left" w:pos="3520"/>
        </w:tabs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F6993" w:rsidRPr="0085501A" w:rsidTr="00014935">
        <w:trPr>
          <w:trHeight w:val="567"/>
        </w:trPr>
        <w:tc>
          <w:tcPr>
            <w:tcW w:w="13994" w:type="dxa"/>
            <w:gridSpan w:val="2"/>
            <w:shd w:val="clear" w:color="auto" w:fill="D9D9D9" w:themeFill="background1" w:themeFillShade="D9"/>
            <w:vAlign w:val="center"/>
          </w:tcPr>
          <w:p w:rsidR="00DF6993" w:rsidRPr="0085501A" w:rsidRDefault="00C66764" w:rsidP="00302ACE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DF6993" w:rsidRPr="0085501A">
              <w:rPr>
                <w:rFonts w:ascii="Arial" w:hAnsi="Arial" w:cs="Arial"/>
                <w:b/>
                <w:sz w:val="24"/>
                <w:szCs w:val="24"/>
              </w:rPr>
              <w:t>Ontdek je werkplek!</w:t>
            </w:r>
          </w:p>
        </w:tc>
      </w:tr>
      <w:tr w:rsidR="00DF6993" w:rsidRPr="0085501A" w:rsidTr="002D28F1">
        <w:trPr>
          <w:trHeight w:val="567"/>
        </w:trPr>
        <w:tc>
          <w:tcPr>
            <w:tcW w:w="6997" w:type="dxa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F6993" w:rsidRPr="0085501A" w:rsidRDefault="00DF6993" w:rsidP="00302ACE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 w:rsidRPr="0085501A">
              <w:rPr>
                <w:rFonts w:ascii="Arial" w:hAnsi="Arial" w:cs="Arial"/>
                <w:sz w:val="24"/>
                <w:szCs w:val="24"/>
              </w:rPr>
              <w:t>Aan welke beroepen denk je bij dit keuzevak?</w:t>
            </w:r>
          </w:p>
        </w:tc>
        <w:tc>
          <w:tcPr>
            <w:tcW w:w="6997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F6993" w:rsidRPr="0085501A" w:rsidRDefault="00DF6993" w:rsidP="002D28F1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 w:rsidRPr="0085501A">
              <w:rPr>
                <w:rFonts w:ascii="Arial" w:hAnsi="Arial" w:cs="Arial"/>
                <w:sz w:val="24"/>
                <w:szCs w:val="24"/>
              </w:rPr>
              <w:t>Wat heb je in dit keuzevak geleerd wat je later kunt gebruiken?</w:t>
            </w:r>
          </w:p>
        </w:tc>
      </w:tr>
      <w:tr w:rsidR="00DF6993" w:rsidRPr="0085501A" w:rsidTr="002D28F1">
        <w:trPr>
          <w:trHeight w:val="567"/>
        </w:trPr>
        <w:tc>
          <w:tcPr>
            <w:tcW w:w="6997" w:type="dxa"/>
            <w:tcBorders>
              <w:right w:val="single" w:sz="12" w:space="0" w:color="000000"/>
            </w:tcBorders>
            <w:vAlign w:val="center"/>
          </w:tcPr>
          <w:p w:rsidR="00DF6993" w:rsidRPr="0085501A" w:rsidRDefault="00DF6993" w:rsidP="00302ACE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  <w:tcBorders>
              <w:left w:val="single" w:sz="12" w:space="0" w:color="000000"/>
            </w:tcBorders>
            <w:vAlign w:val="center"/>
          </w:tcPr>
          <w:p w:rsidR="00DF6993" w:rsidRPr="0085501A" w:rsidRDefault="00DF6993" w:rsidP="00302ACE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85501A" w:rsidTr="002D28F1">
        <w:trPr>
          <w:trHeight w:val="567"/>
        </w:trPr>
        <w:tc>
          <w:tcPr>
            <w:tcW w:w="6997" w:type="dxa"/>
            <w:tcBorders>
              <w:right w:val="single" w:sz="12" w:space="0" w:color="000000"/>
            </w:tcBorders>
            <w:vAlign w:val="center"/>
          </w:tcPr>
          <w:p w:rsidR="00DF6993" w:rsidRPr="0085501A" w:rsidRDefault="00DF6993" w:rsidP="00302ACE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  <w:tcBorders>
              <w:left w:val="single" w:sz="12" w:space="0" w:color="000000"/>
            </w:tcBorders>
            <w:vAlign w:val="center"/>
          </w:tcPr>
          <w:p w:rsidR="00DF6993" w:rsidRPr="0085501A" w:rsidRDefault="00DF6993" w:rsidP="00302ACE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993" w:rsidRPr="0085501A" w:rsidTr="002D28F1">
        <w:trPr>
          <w:trHeight w:val="567"/>
        </w:trPr>
        <w:tc>
          <w:tcPr>
            <w:tcW w:w="6997" w:type="dxa"/>
            <w:tcBorders>
              <w:right w:val="single" w:sz="12" w:space="0" w:color="000000"/>
            </w:tcBorders>
            <w:vAlign w:val="center"/>
          </w:tcPr>
          <w:p w:rsidR="00DF6993" w:rsidRPr="0085501A" w:rsidRDefault="00DF6993" w:rsidP="00302ACE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  <w:tcBorders>
              <w:left w:val="single" w:sz="12" w:space="0" w:color="000000"/>
            </w:tcBorders>
            <w:vAlign w:val="center"/>
          </w:tcPr>
          <w:p w:rsidR="00DF6993" w:rsidRPr="0085501A" w:rsidRDefault="00DF6993" w:rsidP="00302ACE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6993" w:rsidRDefault="00DF6993" w:rsidP="00DF6993">
      <w:pPr>
        <w:tabs>
          <w:tab w:val="left" w:pos="3520"/>
        </w:tabs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C66764" w:rsidRPr="0085501A" w:rsidTr="009C13A3">
        <w:trPr>
          <w:trHeight w:val="567"/>
        </w:trPr>
        <w:tc>
          <w:tcPr>
            <w:tcW w:w="13994" w:type="dxa"/>
            <w:gridSpan w:val="2"/>
            <w:shd w:val="clear" w:color="auto" w:fill="D9D9D9" w:themeFill="background1" w:themeFillShade="D9"/>
            <w:vAlign w:val="center"/>
          </w:tcPr>
          <w:p w:rsidR="00C66764" w:rsidRPr="0085501A" w:rsidRDefault="00C66764" w:rsidP="00C66764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Zelf aan zet</w:t>
            </w:r>
          </w:p>
        </w:tc>
      </w:tr>
      <w:tr w:rsidR="00C66764" w:rsidRPr="0085501A" w:rsidTr="009C13A3">
        <w:trPr>
          <w:trHeight w:val="567"/>
        </w:trPr>
        <w:tc>
          <w:tcPr>
            <w:tcW w:w="6997" w:type="dxa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C66764" w:rsidRPr="0085501A" w:rsidRDefault="00C66764" w:rsidP="009C13A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bewijs je waar je goed in bent?</w:t>
            </w:r>
          </w:p>
        </w:tc>
        <w:tc>
          <w:tcPr>
            <w:tcW w:w="6997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C66764" w:rsidRPr="0085501A" w:rsidRDefault="00C66764" w:rsidP="009C13A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ontwikkel je wat beter kan?</w:t>
            </w:r>
          </w:p>
        </w:tc>
      </w:tr>
      <w:tr w:rsidR="00C66764" w:rsidRPr="0085501A" w:rsidTr="009C13A3">
        <w:trPr>
          <w:trHeight w:val="567"/>
        </w:trPr>
        <w:tc>
          <w:tcPr>
            <w:tcW w:w="6997" w:type="dxa"/>
            <w:tcBorders>
              <w:right w:val="single" w:sz="12" w:space="0" w:color="000000"/>
            </w:tcBorders>
            <w:vAlign w:val="center"/>
          </w:tcPr>
          <w:p w:rsidR="00C66764" w:rsidRPr="0085501A" w:rsidRDefault="00C66764" w:rsidP="009C13A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  <w:tcBorders>
              <w:left w:val="single" w:sz="12" w:space="0" w:color="000000"/>
            </w:tcBorders>
            <w:vAlign w:val="center"/>
          </w:tcPr>
          <w:p w:rsidR="00C66764" w:rsidRPr="0085501A" w:rsidRDefault="00C66764" w:rsidP="009C13A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764" w:rsidRPr="0085501A" w:rsidTr="009C13A3">
        <w:trPr>
          <w:trHeight w:val="567"/>
        </w:trPr>
        <w:tc>
          <w:tcPr>
            <w:tcW w:w="6997" w:type="dxa"/>
            <w:tcBorders>
              <w:right w:val="single" w:sz="12" w:space="0" w:color="000000"/>
            </w:tcBorders>
            <w:vAlign w:val="center"/>
          </w:tcPr>
          <w:p w:rsidR="00C66764" w:rsidRPr="0085501A" w:rsidRDefault="00C66764" w:rsidP="009C13A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  <w:tcBorders>
              <w:left w:val="single" w:sz="12" w:space="0" w:color="000000"/>
            </w:tcBorders>
            <w:vAlign w:val="center"/>
          </w:tcPr>
          <w:p w:rsidR="00C66764" w:rsidRPr="0085501A" w:rsidRDefault="00C66764" w:rsidP="009C13A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764" w:rsidRPr="0085501A" w:rsidTr="009C13A3">
        <w:trPr>
          <w:trHeight w:val="567"/>
        </w:trPr>
        <w:tc>
          <w:tcPr>
            <w:tcW w:w="6997" w:type="dxa"/>
            <w:tcBorders>
              <w:right w:val="single" w:sz="12" w:space="0" w:color="000000"/>
            </w:tcBorders>
            <w:vAlign w:val="center"/>
          </w:tcPr>
          <w:p w:rsidR="00C66764" w:rsidRPr="0085501A" w:rsidRDefault="00C66764" w:rsidP="009C13A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  <w:tcBorders>
              <w:left w:val="single" w:sz="12" w:space="0" w:color="000000"/>
            </w:tcBorders>
            <w:vAlign w:val="center"/>
          </w:tcPr>
          <w:p w:rsidR="00C66764" w:rsidRPr="0085501A" w:rsidRDefault="00C66764" w:rsidP="009C13A3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6764" w:rsidRDefault="00C66764" w:rsidP="00DF6993">
      <w:pPr>
        <w:tabs>
          <w:tab w:val="left" w:pos="3520"/>
        </w:tabs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5501A" w:rsidRPr="0085501A" w:rsidTr="00302ACE">
        <w:trPr>
          <w:trHeight w:val="567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85501A" w:rsidRPr="0085501A" w:rsidRDefault="00C66764" w:rsidP="00302ACE">
            <w:pPr>
              <w:tabs>
                <w:tab w:val="left" w:pos="35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85501A" w:rsidRPr="0085501A">
              <w:rPr>
                <w:rFonts w:ascii="Arial" w:hAnsi="Arial" w:cs="Arial"/>
                <w:b/>
                <w:sz w:val="24"/>
                <w:szCs w:val="24"/>
              </w:rPr>
              <w:t>In gesprek met:</w:t>
            </w:r>
          </w:p>
          <w:p w:rsidR="0085501A" w:rsidRPr="0085501A" w:rsidRDefault="00C66764" w:rsidP="00302ACE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 kan je hier bij helpen?</w:t>
            </w:r>
            <w:r w:rsidR="0085501A" w:rsidRPr="008550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501A" w:rsidRPr="0085501A" w:rsidTr="00302ACE">
        <w:trPr>
          <w:trHeight w:val="567"/>
        </w:trPr>
        <w:tc>
          <w:tcPr>
            <w:tcW w:w="13994" w:type="dxa"/>
            <w:vAlign w:val="center"/>
          </w:tcPr>
          <w:p w:rsidR="0085501A" w:rsidRPr="0085501A" w:rsidRDefault="0085501A" w:rsidP="00302ACE">
            <w:pPr>
              <w:tabs>
                <w:tab w:val="left" w:pos="3520"/>
              </w:tabs>
              <w:rPr>
                <w:rFonts w:ascii="Arial" w:hAnsi="Arial" w:cs="Arial"/>
              </w:rPr>
            </w:pPr>
          </w:p>
        </w:tc>
      </w:tr>
      <w:tr w:rsidR="0085501A" w:rsidRPr="0085501A" w:rsidTr="00302ACE">
        <w:trPr>
          <w:trHeight w:val="567"/>
        </w:trPr>
        <w:tc>
          <w:tcPr>
            <w:tcW w:w="13994" w:type="dxa"/>
            <w:vAlign w:val="center"/>
          </w:tcPr>
          <w:p w:rsidR="0085501A" w:rsidRPr="0085501A" w:rsidRDefault="0085501A" w:rsidP="00302ACE">
            <w:pPr>
              <w:tabs>
                <w:tab w:val="left" w:pos="3520"/>
              </w:tabs>
              <w:rPr>
                <w:rFonts w:ascii="Arial" w:hAnsi="Arial" w:cs="Arial"/>
              </w:rPr>
            </w:pPr>
          </w:p>
        </w:tc>
      </w:tr>
      <w:tr w:rsidR="0085501A" w:rsidRPr="0085501A" w:rsidTr="00302ACE">
        <w:trPr>
          <w:trHeight w:val="567"/>
        </w:trPr>
        <w:tc>
          <w:tcPr>
            <w:tcW w:w="13994" w:type="dxa"/>
            <w:vAlign w:val="center"/>
          </w:tcPr>
          <w:p w:rsidR="0085501A" w:rsidRPr="0085501A" w:rsidRDefault="0085501A" w:rsidP="00302ACE">
            <w:pPr>
              <w:tabs>
                <w:tab w:val="left" w:pos="3520"/>
              </w:tabs>
              <w:rPr>
                <w:rFonts w:ascii="Arial" w:hAnsi="Arial" w:cs="Arial"/>
              </w:rPr>
            </w:pPr>
          </w:p>
        </w:tc>
      </w:tr>
    </w:tbl>
    <w:p w:rsidR="0085501A" w:rsidRPr="0085501A" w:rsidRDefault="0085501A" w:rsidP="0085501A">
      <w:pPr>
        <w:tabs>
          <w:tab w:val="left" w:pos="3520"/>
        </w:tabs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5501A" w:rsidRPr="0085501A" w:rsidTr="00302ACE">
        <w:trPr>
          <w:trHeight w:val="567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85501A" w:rsidRPr="0085501A" w:rsidRDefault="0085501A" w:rsidP="00302ACE">
            <w:pPr>
              <w:tabs>
                <w:tab w:val="left" w:pos="35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Bespreek dit formulier met je praktijkdocent:</w:t>
            </w:r>
          </w:p>
          <w:p w:rsidR="0085501A" w:rsidRPr="0085501A" w:rsidRDefault="00C66764" w:rsidP="00302ACE">
            <w:pPr>
              <w:tabs>
                <w:tab w:val="left" w:pos="35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Actiepunten:</w:t>
            </w:r>
            <w:r w:rsidR="0085501A" w:rsidRPr="008550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501A" w:rsidRPr="0085501A" w:rsidTr="00302ACE">
        <w:trPr>
          <w:trHeight w:val="567"/>
        </w:trPr>
        <w:tc>
          <w:tcPr>
            <w:tcW w:w="13994" w:type="dxa"/>
            <w:vAlign w:val="center"/>
          </w:tcPr>
          <w:p w:rsidR="0085501A" w:rsidRPr="0085501A" w:rsidRDefault="0085501A" w:rsidP="00302ACE">
            <w:pPr>
              <w:tabs>
                <w:tab w:val="left" w:pos="3520"/>
              </w:tabs>
              <w:rPr>
                <w:rFonts w:ascii="Arial" w:hAnsi="Arial" w:cs="Arial"/>
              </w:rPr>
            </w:pPr>
          </w:p>
        </w:tc>
      </w:tr>
      <w:tr w:rsidR="0085501A" w:rsidRPr="0085501A" w:rsidTr="00302ACE">
        <w:trPr>
          <w:trHeight w:val="567"/>
        </w:trPr>
        <w:tc>
          <w:tcPr>
            <w:tcW w:w="13994" w:type="dxa"/>
            <w:vAlign w:val="center"/>
          </w:tcPr>
          <w:p w:rsidR="0085501A" w:rsidRPr="0085501A" w:rsidRDefault="0085501A" w:rsidP="00302ACE">
            <w:pPr>
              <w:tabs>
                <w:tab w:val="left" w:pos="3520"/>
              </w:tabs>
              <w:rPr>
                <w:rFonts w:ascii="Arial" w:hAnsi="Arial" w:cs="Arial"/>
              </w:rPr>
            </w:pPr>
          </w:p>
        </w:tc>
      </w:tr>
      <w:tr w:rsidR="0085501A" w:rsidRPr="0085501A" w:rsidTr="00302ACE">
        <w:trPr>
          <w:trHeight w:val="567"/>
        </w:trPr>
        <w:tc>
          <w:tcPr>
            <w:tcW w:w="13994" w:type="dxa"/>
            <w:vAlign w:val="center"/>
          </w:tcPr>
          <w:p w:rsidR="0085501A" w:rsidRPr="0085501A" w:rsidRDefault="0085501A" w:rsidP="00302ACE">
            <w:pPr>
              <w:tabs>
                <w:tab w:val="left" w:pos="3520"/>
              </w:tabs>
              <w:rPr>
                <w:rFonts w:ascii="Arial" w:hAnsi="Arial" w:cs="Arial"/>
              </w:rPr>
            </w:pPr>
          </w:p>
        </w:tc>
      </w:tr>
    </w:tbl>
    <w:p w:rsidR="0009532D" w:rsidRDefault="0009532D" w:rsidP="00DF6993">
      <w:pPr>
        <w:tabs>
          <w:tab w:val="left" w:pos="3520"/>
        </w:tabs>
      </w:pPr>
    </w:p>
    <w:p w:rsidR="0037392B" w:rsidRDefault="0037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F6993" w:rsidRDefault="0009532D" w:rsidP="00DF6993">
      <w:pPr>
        <w:tabs>
          <w:tab w:val="left" w:pos="3520"/>
        </w:tabs>
        <w:rPr>
          <w:rFonts w:ascii="Arial" w:hAnsi="Arial" w:cs="Arial"/>
          <w:b/>
          <w:sz w:val="24"/>
          <w:szCs w:val="24"/>
        </w:rPr>
      </w:pPr>
      <w:r w:rsidRPr="0009532D">
        <w:rPr>
          <w:rFonts w:ascii="Arial" w:hAnsi="Arial" w:cs="Arial"/>
          <w:b/>
          <w:sz w:val="24"/>
          <w:szCs w:val="24"/>
        </w:rPr>
        <w:lastRenderedPageBreak/>
        <w:t>Bijlage a-competenties</w:t>
      </w:r>
    </w:p>
    <w:p w:rsidR="006870E5" w:rsidRPr="003E71BB" w:rsidRDefault="006870E5" w:rsidP="00687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dit keuzevak werk je aan de gearceerde competenties.</w:t>
      </w:r>
    </w:p>
    <w:p w:rsidR="0009532D" w:rsidRDefault="0009532D" w:rsidP="00DF6993">
      <w:pPr>
        <w:tabs>
          <w:tab w:val="left" w:pos="3520"/>
        </w:tabs>
        <w:rPr>
          <w:rFonts w:ascii="Arial" w:hAnsi="Arial" w:cs="Arial"/>
          <w:b/>
          <w:sz w:val="24"/>
          <w:szCs w:val="24"/>
        </w:rPr>
      </w:pPr>
    </w:p>
    <w:p w:rsidR="00993CB5" w:rsidRDefault="00993CB5" w:rsidP="00993CB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sectPr w:rsidR="00993CB5" w:rsidSect="00DF69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340"/>
      </w:tblGrid>
      <w:tr w:rsidR="0009532D" w:rsidRPr="0009532D" w:rsidTr="00993CB5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A1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C66764" w:rsidP="0099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Beslissingen en initiatieven nemen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;</w:t>
            </w:r>
          </w:p>
        </w:tc>
      </w:tr>
      <w:tr w:rsidR="0009532D" w:rsidRPr="0009532D" w:rsidTr="00993CB5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C66764" w:rsidP="0099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Samenwerken en overleggen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;</w:t>
            </w:r>
          </w:p>
        </w:tc>
      </w:tr>
      <w:tr w:rsidR="0009532D" w:rsidRPr="0009532D" w:rsidTr="003C1011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C66764" w:rsidP="0099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Je gedragen volgens waarden en normen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;</w:t>
            </w:r>
          </w:p>
        </w:tc>
      </w:tr>
      <w:tr w:rsidR="0009532D" w:rsidRPr="0009532D" w:rsidTr="00993CB5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C66764" w:rsidP="0099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Netwerken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;</w:t>
            </w:r>
          </w:p>
        </w:tc>
      </w:tr>
      <w:tr w:rsidR="0009532D" w:rsidRPr="0009532D" w:rsidTr="00993CB5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C66764" w:rsidP="0099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Communiceren en presentatie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;</w:t>
            </w:r>
          </w:p>
        </w:tc>
      </w:tr>
      <w:tr w:rsidR="0009532D" w:rsidRPr="0009532D" w:rsidTr="00993CB5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C66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Schriftelijk rapporteren;</w:t>
            </w:r>
          </w:p>
        </w:tc>
      </w:tr>
      <w:tr w:rsidR="0009532D" w:rsidRPr="0009532D" w:rsidTr="00CA1040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9532D" w:rsidRPr="0009532D" w:rsidRDefault="00C66764" w:rsidP="0099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akdeskundigheid toepassen;</w:t>
            </w:r>
          </w:p>
        </w:tc>
      </w:tr>
      <w:tr w:rsidR="0009532D" w:rsidRPr="0009532D" w:rsidTr="003C1011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9532D" w:rsidRPr="0009532D" w:rsidRDefault="00C66764" w:rsidP="0099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Bewust gebruik van materialen en middelen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;</w:t>
            </w:r>
          </w:p>
        </w:tc>
      </w:tr>
      <w:tr w:rsidR="0009532D" w:rsidRPr="0009532D" w:rsidTr="00993CB5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C66764" w:rsidP="0099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roblemen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vaststellen en 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oplossen;</w:t>
            </w:r>
          </w:p>
        </w:tc>
      </w:tr>
      <w:tr w:rsidR="0009532D" w:rsidRPr="0009532D" w:rsidTr="00993CB5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A10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2D" w:rsidRPr="0009532D" w:rsidRDefault="0009532D" w:rsidP="00C66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Informatie </w:t>
            </w:r>
            <w:r w:rsidR="00C6676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verzamelen en gebruiken voor onde</w:t>
            </w:r>
            <w:r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rzoek;</w:t>
            </w:r>
          </w:p>
        </w:tc>
      </w:tr>
      <w:tr w:rsidR="0009532D" w:rsidRPr="0009532D" w:rsidTr="00993CB5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2D" w:rsidRPr="0009532D" w:rsidRDefault="00C66764" w:rsidP="00C66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Reflecteren (terugblikken)</w:t>
            </w:r>
          </w:p>
        </w:tc>
      </w:tr>
      <w:tr w:rsidR="0009532D" w:rsidRPr="0009532D" w:rsidTr="003C1011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9532D" w:rsidRPr="0009532D" w:rsidRDefault="00C66764" w:rsidP="0099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Plannen en organiseren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;</w:t>
            </w:r>
          </w:p>
        </w:tc>
      </w:tr>
      <w:tr w:rsidR="0009532D" w:rsidRPr="0009532D" w:rsidTr="003C1011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2D" w:rsidRPr="0009532D" w:rsidRDefault="00C66764" w:rsidP="0099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Klantgericht werken;</w:t>
            </w:r>
          </w:p>
        </w:tc>
      </w:tr>
      <w:tr w:rsidR="0009532D" w:rsidRPr="0009532D" w:rsidTr="003C1011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9532D" w:rsidRPr="0009532D" w:rsidRDefault="00C66764" w:rsidP="0099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Kwaliteit leveren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;</w:t>
            </w:r>
          </w:p>
        </w:tc>
      </w:tr>
      <w:tr w:rsidR="0009532D" w:rsidRPr="0009532D" w:rsidTr="00993CB5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C66764" w:rsidP="0099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Instructies en procedures opvolgen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;</w:t>
            </w:r>
          </w:p>
        </w:tc>
      </w:tr>
      <w:tr w:rsidR="0009532D" w:rsidRPr="0009532D" w:rsidTr="00993CB5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C66764" w:rsidP="00C66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mgaan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met veranderingen en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zich aanpassen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(flexibel zijn)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;</w:t>
            </w:r>
          </w:p>
        </w:tc>
      </w:tr>
      <w:tr w:rsidR="0009532D" w:rsidRPr="0009532D" w:rsidTr="00993CB5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Omgaan met druk en tegenslagen</w:t>
            </w:r>
            <w:r w:rsidR="00C6676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(stressbestendig zijn)</w:t>
            </w:r>
            <w:r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;</w:t>
            </w:r>
          </w:p>
        </w:tc>
      </w:tr>
      <w:tr w:rsidR="0009532D" w:rsidRPr="0009532D" w:rsidTr="003C1011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09532D" w:rsidP="0099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095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A18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2D" w:rsidRPr="0009532D" w:rsidRDefault="00C66764" w:rsidP="00C66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</w:t>
            </w:r>
            <w:r w:rsidR="0009532D" w:rsidRPr="00095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edrijfsmatig handelen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(bij alles wat je doet is het belang van het bedrijf het uitgangspunt)</w:t>
            </w:r>
          </w:p>
        </w:tc>
      </w:tr>
    </w:tbl>
    <w:p w:rsidR="001D3D48" w:rsidRDefault="001D3D48" w:rsidP="001D3D48">
      <w:pPr>
        <w:tabs>
          <w:tab w:val="left" w:pos="3520"/>
        </w:tabs>
        <w:rPr>
          <w:rFonts w:ascii="Arial" w:hAnsi="Arial" w:cs="Arial"/>
          <w:sz w:val="24"/>
          <w:szCs w:val="24"/>
        </w:rPr>
        <w:sectPr w:rsidR="001D3D48" w:rsidSect="001D3D48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09532D" w:rsidRPr="0009532D" w:rsidRDefault="0009532D" w:rsidP="001D3D48">
      <w:pPr>
        <w:tabs>
          <w:tab w:val="left" w:pos="3520"/>
        </w:tabs>
        <w:rPr>
          <w:rFonts w:ascii="Arial" w:hAnsi="Arial" w:cs="Arial"/>
          <w:sz w:val="24"/>
          <w:szCs w:val="24"/>
        </w:rPr>
      </w:pPr>
    </w:p>
    <w:sectPr w:rsidR="0009532D" w:rsidRPr="0009532D" w:rsidSect="00993CB5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52" w:rsidRDefault="00B04752" w:rsidP="00DF6993">
      <w:pPr>
        <w:spacing w:after="0" w:line="240" w:lineRule="auto"/>
      </w:pPr>
      <w:r>
        <w:separator/>
      </w:r>
    </w:p>
  </w:endnote>
  <w:endnote w:type="continuationSeparator" w:id="0">
    <w:p w:rsidR="00B04752" w:rsidRDefault="00B04752" w:rsidP="00DF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C6" w:rsidRDefault="00EA2DC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334270"/>
      <w:docPartObj>
        <w:docPartGallery w:val="Page Numbers (Bottom of Page)"/>
        <w:docPartUnique/>
      </w:docPartObj>
    </w:sdtPr>
    <w:sdtEndPr/>
    <w:sdtContent>
      <w:p w:rsidR="00457AE1" w:rsidRDefault="00457AE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DC6">
          <w:rPr>
            <w:noProof/>
          </w:rPr>
          <w:t>1</w:t>
        </w:r>
        <w:r>
          <w:fldChar w:fldCharType="end"/>
        </w:r>
      </w:p>
    </w:sdtContent>
  </w:sdt>
  <w:p w:rsidR="00457AE1" w:rsidRDefault="00457AE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C6" w:rsidRDefault="00EA2DC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52" w:rsidRDefault="00B04752" w:rsidP="00DF6993">
      <w:pPr>
        <w:spacing w:after="0" w:line="240" w:lineRule="auto"/>
      </w:pPr>
      <w:r>
        <w:separator/>
      </w:r>
    </w:p>
  </w:footnote>
  <w:footnote w:type="continuationSeparator" w:id="0">
    <w:p w:rsidR="00B04752" w:rsidRDefault="00B04752" w:rsidP="00DF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C6" w:rsidRDefault="00EA2DC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93" w:rsidRDefault="00DF6993">
    <w:pPr>
      <w:pStyle w:val="Kopteks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C6" w:rsidRDefault="00EA2DC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93"/>
    <w:rsid w:val="0003648C"/>
    <w:rsid w:val="0009532D"/>
    <w:rsid w:val="00095A18"/>
    <w:rsid w:val="0011420A"/>
    <w:rsid w:val="00126D93"/>
    <w:rsid w:val="001D3D48"/>
    <w:rsid w:val="00212C32"/>
    <w:rsid w:val="002D28F1"/>
    <w:rsid w:val="0037392B"/>
    <w:rsid w:val="003C1011"/>
    <w:rsid w:val="00457AE1"/>
    <w:rsid w:val="0051111D"/>
    <w:rsid w:val="00537F2D"/>
    <w:rsid w:val="005472F4"/>
    <w:rsid w:val="005E4ECD"/>
    <w:rsid w:val="00611B1A"/>
    <w:rsid w:val="006836EB"/>
    <w:rsid w:val="006870E5"/>
    <w:rsid w:val="006D69D6"/>
    <w:rsid w:val="008141FF"/>
    <w:rsid w:val="00830BAD"/>
    <w:rsid w:val="0085501A"/>
    <w:rsid w:val="00993CB5"/>
    <w:rsid w:val="009F1C0F"/>
    <w:rsid w:val="009F334F"/>
    <w:rsid w:val="00AD0E55"/>
    <w:rsid w:val="00B04752"/>
    <w:rsid w:val="00B66CD9"/>
    <w:rsid w:val="00B856DF"/>
    <w:rsid w:val="00C66764"/>
    <w:rsid w:val="00CA1040"/>
    <w:rsid w:val="00DF6993"/>
    <w:rsid w:val="00E3042B"/>
    <w:rsid w:val="00EA2DC6"/>
    <w:rsid w:val="00EE2D9F"/>
    <w:rsid w:val="00F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69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F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F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6993"/>
  </w:style>
  <w:style w:type="paragraph" w:styleId="Voettekst">
    <w:name w:val="footer"/>
    <w:basedOn w:val="Standaard"/>
    <w:link w:val="VoettekstChar"/>
    <w:uiPriority w:val="99"/>
    <w:unhideWhenUsed/>
    <w:rsid w:val="00DF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6993"/>
  </w:style>
  <w:style w:type="paragraph" w:styleId="Lijstalinea">
    <w:name w:val="List Paragraph"/>
    <w:basedOn w:val="Standaard"/>
    <w:uiPriority w:val="34"/>
    <w:qFormat/>
    <w:rsid w:val="00C66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69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F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F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6993"/>
  </w:style>
  <w:style w:type="paragraph" w:styleId="Voettekst">
    <w:name w:val="footer"/>
    <w:basedOn w:val="Standaard"/>
    <w:link w:val="VoettekstChar"/>
    <w:uiPriority w:val="99"/>
    <w:unhideWhenUsed/>
    <w:rsid w:val="00DF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6993"/>
  </w:style>
  <w:style w:type="paragraph" w:styleId="Lijstalinea">
    <w:name w:val="List Paragraph"/>
    <w:basedOn w:val="Standaard"/>
    <w:uiPriority w:val="34"/>
    <w:qFormat/>
    <w:rsid w:val="00C6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Lobke Spruijt</dc:creator>
  <cp:lastModifiedBy>Erik Strijdveen</cp:lastModifiedBy>
  <cp:revision>2</cp:revision>
  <dcterms:created xsi:type="dcterms:W3CDTF">2016-09-12T08:23:00Z</dcterms:created>
  <dcterms:modified xsi:type="dcterms:W3CDTF">2016-09-12T08:23:00Z</dcterms:modified>
</cp:coreProperties>
</file>